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F732" w14:textId="311F5304" w:rsidR="00DB39D8" w:rsidRDefault="00DB39D8">
      <w:r>
        <w:t xml:space="preserve">Bogotá junio </w:t>
      </w:r>
      <w:r w:rsidR="00DA551F">
        <w:t>03 2022</w:t>
      </w:r>
    </w:p>
    <w:p w14:paraId="63584489" w14:textId="77777777" w:rsidR="00866E94" w:rsidRDefault="00866E94" w:rsidP="00DB39D8">
      <w:pPr>
        <w:spacing w:after="0"/>
      </w:pPr>
    </w:p>
    <w:p w14:paraId="55D4BDAC" w14:textId="77777777" w:rsidR="00866E94" w:rsidRDefault="00866E94" w:rsidP="00DB39D8">
      <w:pPr>
        <w:spacing w:after="0"/>
      </w:pPr>
    </w:p>
    <w:p w14:paraId="2CCB8BCC" w14:textId="77777777" w:rsidR="00866E94" w:rsidRDefault="00866E94" w:rsidP="00DB39D8">
      <w:pPr>
        <w:spacing w:after="0"/>
      </w:pPr>
    </w:p>
    <w:p w14:paraId="0F9EFC9A" w14:textId="77777777" w:rsidR="00866E94" w:rsidRDefault="00866E94" w:rsidP="00DB39D8">
      <w:pPr>
        <w:spacing w:after="0"/>
      </w:pPr>
    </w:p>
    <w:p w14:paraId="5DCEE083" w14:textId="17BED931" w:rsidR="00E95146" w:rsidRDefault="00DB39D8" w:rsidP="00DB39D8">
      <w:pPr>
        <w:spacing w:after="0"/>
      </w:pPr>
      <w:r>
        <w:t>Señores los olivos</w:t>
      </w:r>
    </w:p>
    <w:p w14:paraId="1DCFCB53" w14:textId="0A42BF92" w:rsidR="00DB39D8" w:rsidRDefault="00DA551F" w:rsidP="00DB39D8">
      <w:pPr>
        <w:spacing w:after="0"/>
      </w:pPr>
      <w:r>
        <w:t>ASUNTO.</w:t>
      </w:r>
      <w:r w:rsidR="00DB39D8">
        <w:t xml:space="preserve"> </w:t>
      </w:r>
      <w:r w:rsidR="00F250CE">
        <w:t>RECLAMO RENOVACION PLAN UNIDOS INTEGRAL</w:t>
      </w:r>
    </w:p>
    <w:p w14:paraId="5A60BABF" w14:textId="055C4678" w:rsidR="00F250CE" w:rsidRDefault="00F250CE" w:rsidP="00DB39D8">
      <w:pPr>
        <w:spacing w:after="0"/>
      </w:pPr>
    </w:p>
    <w:p w14:paraId="1A36A208" w14:textId="3CF2C9E6" w:rsidR="00DB39D8" w:rsidRDefault="00DB39D8" w:rsidP="00DB39D8">
      <w:pPr>
        <w:spacing w:after="0"/>
      </w:pPr>
    </w:p>
    <w:p w14:paraId="0350AB7C" w14:textId="45869B32" w:rsidR="00F250CE" w:rsidRDefault="00DB39D8" w:rsidP="00C2175F">
      <w:pPr>
        <w:spacing w:after="0"/>
        <w:jc w:val="both"/>
      </w:pPr>
      <w:r>
        <w:t xml:space="preserve">El sábado 28 de mayo 2022 renové mi póliza exequial </w:t>
      </w:r>
      <w:r w:rsidR="00F250CE">
        <w:t xml:space="preserve">a nombre de LUIS MIGUEL BARACALDO </w:t>
      </w:r>
      <w:r w:rsidR="00DA551F">
        <w:t>BELTRAN,</w:t>
      </w:r>
      <w:r w:rsidR="00F250CE">
        <w:t xml:space="preserve"> CEDULA DE CIUDADANIA 79.268.683 </w:t>
      </w:r>
      <w:r>
        <w:t xml:space="preserve">con señora Tatiana Martínez en la sede </w:t>
      </w:r>
      <w:r w:rsidR="00F250CE">
        <w:t>P</w:t>
      </w:r>
      <w:r>
        <w:t>alermo</w:t>
      </w:r>
      <w:r w:rsidR="00F250CE">
        <w:t>.</w:t>
      </w:r>
    </w:p>
    <w:p w14:paraId="5854A9E7" w14:textId="77777777" w:rsidR="00F250CE" w:rsidRDefault="00F250CE" w:rsidP="00C2175F">
      <w:pPr>
        <w:spacing w:after="0"/>
        <w:jc w:val="both"/>
      </w:pPr>
      <w:r>
        <w:t>La certificación de afiliación fue enviada el 1 de junio del año en curso a mi correo.</w:t>
      </w:r>
    </w:p>
    <w:p w14:paraId="7D71A08E" w14:textId="77777777" w:rsidR="00F250CE" w:rsidRDefault="00F250CE" w:rsidP="00C2175F">
      <w:pPr>
        <w:spacing w:after="0"/>
        <w:jc w:val="both"/>
      </w:pPr>
    </w:p>
    <w:p w14:paraId="493850D9" w14:textId="27C5E4C8" w:rsidR="00DB39D8" w:rsidRDefault="00F250CE" w:rsidP="00C2175F">
      <w:pPr>
        <w:spacing w:after="0"/>
        <w:jc w:val="both"/>
      </w:pPr>
      <w:r>
        <w:t xml:space="preserve">Con sorpresa </w:t>
      </w:r>
      <w:r w:rsidR="002809ED">
        <w:t xml:space="preserve">que la señora Tatiana había retirado arbitrariamente a mi hijo LUIS MIGUEL BARACALDO NIÑO con cedula de </w:t>
      </w:r>
      <w:r w:rsidR="00DA551F">
        <w:t>ciudadanía.</w:t>
      </w:r>
      <w:r w:rsidR="002809ED">
        <w:t xml:space="preserve"> 1019071564</w:t>
      </w:r>
      <w:r w:rsidR="00DB39D8">
        <w:t xml:space="preserve"> </w:t>
      </w:r>
      <w:r w:rsidR="002809ED">
        <w:t>.</w:t>
      </w:r>
    </w:p>
    <w:p w14:paraId="4FE5A670" w14:textId="382F055B" w:rsidR="002809ED" w:rsidRDefault="002809ED" w:rsidP="00C2175F">
      <w:pPr>
        <w:spacing w:after="0"/>
        <w:jc w:val="both"/>
      </w:pPr>
    </w:p>
    <w:p w14:paraId="7EED58C2" w14:textId="45DFF516" w:rsidR="002809ED" w:rsidRDefault="002809ED" w:rsidP="00C2175F">
      <w:pPr>
        <w:spacing w:after="0"/>
        <w:jc w:val="both"/>
      </w:pPr>
      <w:r>
        <w:t>Me comunique inmediatamente con ella para que por favor corrigiera el error y ella me dice que no podía hacer nada por la edad de mi hijo que ya tiene 30 años. Según el plan cubre a los hijos hasta los 30 años es deci</w:t>
      </w:r>
      <w:r w:rsidR="00866E94">
        <w:t xml:space="preserve">r hasta mayo 19 del 2023 </w:t>
      </w:r>
      <w:r w:rsidR="00DA551F">
        <w:t>cubriría</w:t>
      </w:r>
      <w:r w:rsidR="00866E94">
        <w:t xml:space="preserve"> a mi hijo. No me explico </w:t>
      </w:r>
      <w:r w:rsidR="00DA551F">
        <w:t>porque</w:t>
      </w:r>
      <w:r w:rsidR="00866E94">
        <w:t xml:space="preserve"> lo retiro.</w:t>
      </w:r>
    </w:p>
    <w:p w14:paraId="54E4F719" w14:textId="6EE86C7F" w:rsidR="00866E94" w:rsidRDefault="00866E94" w:rsidP="00C2175F">
      <w:pPr>
        <w:spacing w:after="0"/>
        <w:jc w:val="both"/>
      </w:pPr>
    </w:p>
    <w:p w14:paraId="65972BFC" w14:textId="3BC9217D" w:rsidR="00866E94" w:rsidRDefault="00866E94" w:rsidP="00C2175F">
      <w:pPr>
        <w:spacing w:after="0"/>
        <w:jc w:val="both"/>
      </w:pPr>
      <w:r>
        <w:t>En razón a lo anterior solicito corregir este error y activar a mi hijo en la póliza.</w:t>
      </w:r>
    </w:p>
    <w:p w14:paraId="2E169001" w14:textId="329F4DCE" w:rsidR="00866E94" w:rsidRDefault="00866E94" w:rsidP="00C2175F">
      <w:pPr>
        <w:spacing w:after="0"/>
        <w:jc w:val="both"/>
      </w:pPr>
    </w:p>
    <w:p w14:paraId="2478B0B4" w14:textId="7FF93A62" w:rsidR="00866E94" w:rsidRDefault="00866E94" w:rsidP="00C2175F">
      <w:pPr>
        <w:spacing w:after="0"/>
        <w:jc w:val="both"/>
      </w:pPr>
      <w:r>
        <w:t xml:space="preserve">Quedo atento a su respuesta lo </w:t>
      </w:r>
      <w:r w:rsidR="00C2175F">
        <w:t>más</w:t>
      </w:r>
      <w:r>
        <w:t xml:space="preserve"> pronto </w:t>
      </w:r>
      <w:r w:rsidR="00DA551F">
        <w:t>posible.</w:t>
      </w:r>
    </w:p>
    <w:p w14:paraId="7302F8C5" w14:textId="540EA2DD" w:rsidR="00866E94" w:rsidRDefault="00866E94" w:rsidP="00C2175F">
      <w:pPr>
        <w:spacing w:after="0"/>
        <w:jc w:val="both"/>
      </w:pPr>
    </w:p>
    <w:p w14:paraId="508AD785" w14:textId="73BBEF9B" w:rsidR="00866E94" w:rsidRDefault="00866E94" w:rsidP="00C2175F">
      <w:pPr>
        <w:spacing w:after="0"/>
        <w:jc w:val="both"/>
      </w:pPr>
      <w:r>
        <w:t>Cualquier información adicional comunicarse al teléfono 3156501912.</w:t>
      </w:r>
    </w:p>
    <w:p w14:paraId="0BE3FFA7" w14:textId="44D36456" w:rsidR="00866E94" w:rsidRDefault="00866E94" w:rsidP="00C2175F">
      <w:pPr>
        <w:spacing w:after="0"/>
        <w:jc w:val="both"/>
      </w:pPr>
    </w:p>
    <w:p w14:paraId="7CBD19B2" w14:textId="6A47B2CE" w:rsidR="00866E94" w:rsidRDefault="00866E94" w:rsidP="00C2175F">
      <w:pPr>
        <w:spacing w:after="0"/>
        <w:jc w:val="both"/>
      </w:pPr>
      <w:r>
        <w:t>Agradezco su colaboración.</w:t>
      </w:r>
    </w:p>
    <w:p w14:paraId="5BA3897D" w14:textId="2BDE5588" w:rsidR="00866E94" w:rsidRDefault="00866E94" w:rsidP="00C2175F">
      <w:pPr>
        <w:spacing w:after="0"/>
        <w:jc w:val="both"/>
      </w:pPr>
    </w:p>
    <w:p w14:paraId="0B840313" w14:textId="62769A03" w:rsidR="00866E94" w:rsidRDefault="00866E94" w:rsidP="00C2175F">
      <w:pPr>
        <w:spacing w:after="0"/>
        <w:jc w:val="both"/>
      </w:pPr>
    </w:p>
    <w:p w14:paraId="7AFF4213" w14:textId="2D96BCB4" w:rsidR="00866E94" w:rsidRDefault="00866E94" w:rsidP="00C2175F">
      <w:pPr>
        <w:spacing w:after="0"/>
        <w:jc w:val="both"/>
      </w:pPr>
    </w:p>
    <w:p w14:paraId="0AD20B27" w14:textId="6C8CF152" w:rsidR="00866E94" w:rsidRDefault="00866E94" w:rsidP="00C2175F">
      <w:pPr>
        <w:spacing w:after="0"/>
        <w:jc w:val="both"/>
      </w:pPr>
      <w:r>
        <w:t>LUIS MIGUEL BARACALDO BELTRAN</w:t>
      </w:r>
    </w:p>
    <w:p w14:paraId="53A6F751" w14:textId="77777777" w:rsidR="00DB39D8" w:rsidRDefault="00DB39D8" w:rsidP="00C2175F">
      <w:pPr>
        <w:spacing w:after="0"/>
        <w:jc w:val="both"/>
      </w:pPr>
    </w:p>
    <w:p w14:paraId="0AF4DA18" w14:textId="24649424" w:rsidR="00DB39D8" w:rsidRDefault="00DB39D8" w:rsidP="00C2175F">
      <w:pPr>
        <w:jc w:val="both"/>
      </w:pPr>
    </w:p>
    <w:sectPr w:rsidR="00DB39D8" w:rsidSect="009F6F0E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D8"/>
    <w:rsid w:val="000B7130"/>
    <w:rsid w:val="00235E6B"/>
    <w:rsid w:val="002809ED"/>
    <w:rsid w:val="00354A44"/>
    <w:rsid w:val="00594F97"/>
    <w:rsid w:val="00866E94"/>
    <w:rsid w:val="008A2C4A"/>
    <w:rsid w:val="009F6F0E"/>
    <w:rsid w:val="00C2175F"/>
    <w:rsid w:val="00DA551F"/>
    <w:rsid w:val="00DB39D8"/>
    <w:rsid w:val="00E95146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1F9B7"/>
  <w15:chartTrackingRefBased/>
  <w15:docId w15:val="{4D59FFEC-A022-411F-A406-02C772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A2C4A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A2C4A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C4A"/>
    <w:rPr>
      <w:rFonts w:ascii="Arial" w:eastAsiaTheme="majorEastAsia" w:hAnsi="Arial" w:cstheme="majorBidi"/>
      <w:b/>
      <w:sz w:val="24"/>
      <w:szCs w:val="32"/>
      <w:lang w:val="es-AR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8A2C4A"/>
    <w:pPr>
      <w:numPr>
        <w:ilvl w:val="1"/>
      </w:numPr>
      <w:spacing w:line="240" w:lineRule="auto"/>
      <w:jc w:val="both"/>
    </w:pPr>
    <w:rPr>
      <w:rFonts w:ascii="Arial" w:eastAsiaTheme="minorEastAsia" w:hAnsi="Arial"/>
      <w:b/>
      <w:spacing w:val="15"/>
      <w:sz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8A2C4A"/>
    <w:rPr>
      <w:rFonts w:ascii="Arial" w:eastAsiaTheme="minorEastAsia" w:hAnsi="Arial"/>
      <w:b/>
      <w:spacing w:val="15"/>
      <w:sz w:val="24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8A2C4A"/>
    <w:rPr>
      <w:rFonts w:ascii="Arial" w:eastAsiaTheme="majorEastAsia" w:hAnsi="Arial" w:cstheme="majorBidi"/>
      <w:b/>
      <w:sz w:val="24"/>
      <w:szCs w:val="2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Giohanna Baracaldo Niño</dc:creator>
  <cp:keywords/>
  <dc:description/>
  <cp:lastModifiedBy>Carol Giohanna Baracaldo Niño</cp:lastModifiedBy>
  <cp:revision>2</cp:revision>
  <dcterms:created xsi:type="dcterms:W3CDTF">2022-06-03T02:51:00Z</dcterms:created>
  <dcterms:modified xsi:type="dcterms:W3CDTF">2022-06-03T03:17:00Z</dcterms:modified>
</cp:coreProperties>
</file>